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FA7ED6" w:rsidRDefault="008C0CF8" w:rsidP="00FA7E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FA7ED6">
              <w:rPr>
                <w:b/>
                <w:sz w:val="26"/>
                <w:szCs w:val="26"/>
              </w:rPr>
              <w:t>_085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E713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7135">
              <w:rPr>
                <w:b/>
                <w:sz w:val="26"/>
                <w:szCs w:val="26"/>
              </w:rPr>
              <w:t>2017736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E7135" w:rsidRPr="003E7135">
        <w:rPr>
          <w:b/>
          <w:sz w:val="28"/>
          <w:szCs w:val="28"/>
        </w:rPr>
        <w:t>Катушка отключения 5СЯ.520.302-04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604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8376E5" w:rsidRPr="006544BE" w:rsidRDefault="008376E5" w:rsidP="00360426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Технические требования и характеристики </w:t>
      </w:r>
      <w:r w:rsidRPr="00842B68">
        <w:rPr>
          <w:sz w:val="24"/>
          <w:szCs w:val="24"/>
        </w:rPr>
        <w:t xml:space="preserve"> </w:t>
      </w:r>
      <w:r w:rsidR="00154CA2">
        <w:rPr>
          <w:sz w:val="24"/>
          <w:szCs w:val="24"/>
        </w:rPr>
        <w:t xml:space="preserve">катушек отключения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8376E5" w:rsidRPr="00A62A7D" w:rsidRDefault="008376E5" w:rsidP="008376E5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8376E5" w:rsidRPr="00DE1E02" w:rsidTr="008B54D8">
        <w:tc>
          <w:tcPr>
            <w:tcW w:w="4077" w:type="dxa"/>
          </w:tcPr>
          <w:p w:rsidR="008376E5" w:rsidRPr="000F3C22" w:rsidRDefault="008376E5" w:rsidP="008B54D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8376E5" w:rsidRPr="000F3C22" w:rsidRDefault="008376E5" w:rsidP="008B54D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8376E5" w:rsidRPr="00DE1E02" w:rsidTr="008B54D8">
        <w:tc>
          <w:tcPr>
            <w:tcW w:w="4077" w:type="dxa"/>
          </w:tcPr>
          <w:p w:rsidR="008376E5" w:rsidRPr="006544BE" w:rsidRDefault="008376E5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от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8376E5" w:rsidRPr="003661D7" w:rsidRDefault="008376E5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3661D7">
              <w:rPr>
                <w:sz w:val="24"/>
                <w:szCs w:val="24"/>
                <w:lang w:val="en-US"/>
              </w:rPr>
              <w:t xml:space="preserve"> </w:t>
            </w:r>
            <w:r w:rsidRPr="003661D7">
              <w:rPr>
                <w:sz w:val="24"/>
                <w:szCs w:val="24"/>
              </w:rPr>
              <w:t xml:space="preserve"> 5СЯ.520.302-04</w:t>
            </w:r>
          </w:p>
        </w:tc>
      </w:tr>
      <w:tr w:rsidR="008376E5" w:rsidRPr="00DE1E02" w:rsidTr="008B54D8">
        <w:tc>
          <w:tcPr>
            <w:tcW w:w="4077" w:type="dxa"/>
          </w:tcPr>
          <w:p w:rsidR="008376E5" w:rsidRPr="00F30729" w:rsidRDefault="008376E5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  <w:vAlign w:val="center"/>
          </w:tcPr>
          <w:p w:rsidR="008376E5" w:rsidRPr="002E76B1" w:rsidRDefault="008376E5" w:rsidP="008B54D8">
            <w:pPr>
              <w:rPr>
                <w:sz w:val="24"/>
                <w:szCs w:val="24"/>
              </w:rPr>
            </w:pPr>
            <w:r w:rsidRPr="002E76B1">
              <w:rPr>
                <w:sz w:val="24"/>
                <w:szCs w:val="24"/>
              </w:rPr>
              <w:t>ШПЭ-31, ШПЭ-33, ШПЭ-38, ШПЭ-44(44-II)</w:t>
            </w:r>
          </w:p>
        </w:tc>
      </w:tr>
      <w:tr w:rsidR="008376E5" w:rsidRPr="00DE1E02" w:rsidTr="008B54D8">
        <w:tc>
          <w:tcPr>
            <w:tcW w:w="4077" w:type="dxa"/>
          </w:tcPr>
          <w:p w:rsidR="008376E5" w:rsidRDefault="008376E5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8376E5" w:rsidRPr="002E76B1" w:rsidRDefault="008376E5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8376E5" w:rsidRPr="00DE1E02" w:rsidTr="008B54D8">
        <w:tc>
          <w:tcPr>
            <w:tcW w:w="4077" w:type="dxa"/>
          </w:tcPr>
          <w:p w:rsidR="008376E5" w:rsidRDefault="008376E5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8376E5" w:rsidRDefault="008376E5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8376E5" w:rsidRPr="00DE1E02" w:rsidTr="008B54D8">
        <w:tc>
          <w:tcPr>
            <w:tcW w:w="4077" w:type="dxa"/>
          </w:tcPr>
          <w:p w:rsidR="008376E5" w:rsidRPr="002D38AD" w:rsidRDefault="008376E5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Сопротивление обмотки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Ом</w:t>
            </w:r>
          </w:p>
        </w:tc>
        <w:tc>
          <w:tcPr>
            <w:tcW w:w="5812" w:type="dxa"/>
          </w:tcPr>
          <w:p w:rsidR="008376E5" w:rsidRDefault="008376E5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88±7,05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3604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283030" w:rsidRPr="000C691B" w:rsidRDefault="00283030" w:rsidP="0036042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катушки </w:t>
      </w:r>
      <w:r w:rsidR="00154CA2">
        <w:rPr>
          <w:sz w:val="24"/>
          <w:szCs w:val="24"/>
        </w:rPr>
        <w:t>отключения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83030" w:rsidRDefault="00154CA2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="00283030">
        <w:rPr>
          <w:sz w:val="24"/>
          <w:szCs w:val="24"/>
        </w:rPr>
        <w:t>должна быть новой</w:t>
      </w:r>
      <w:r w:rsidR="00283030" w:rsidRPr="00DE1E02">
        <w:rPr>
          <w:sz w:val="24"/>
          <w:szCs w:val="24"/>
        </w:rPr>
        <w:t>, ранее не использованн</w:t>
      </w:r>
      <w:r w:rsidR="00283030">
        <w:rPr>
          <w:sz w:val="24"/>
          <w:szCs w:val="24"/>
        </w:rPr>
        <w:t>ой</w:t>
      </w:r>
      <w:r w:rsidR="00283030" w:rsidRPr="00DE1E02">
        <w:rPr>
          <w:sz w:val="24"/>
          <w:szCs w:val="24"/>
        </w:rPr>
        <w:t>;</w:t>
      </w:r>
    </w:p>
    <w:p w:rsidR="00283030" w:rsidRDefault="00283030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83030" w:rsidRDefault="00283030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3030" w:rsidRPr="00122CF0" w:rsidRDefault="00283030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83030" w:rsidRPr="00122CF0" w:rsidRDefault="00283030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</w:t>
      </w:r>
      <w:r w:rsidR="00554F25">
        <w:rPr>
          <w:sz w:val="24"/>
          <w:szCs w:val="24"/>
        </w:rPr>
        <w:t>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20FA6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3030" w:rsidRDefault="00154CA2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 должны</w:t>
      </w:r>
      <w:r w:rsidR="00283030">
        <w:rPr>
          <w:sz w:val="24"/>
          <w:szCs w:val="24"/>
        </w:rPr>
        <w:t xml:space="preserve"> пройти обязательную аттестацию в аккредитованном Центре </w:t>
      </w:r>
      <w:r w:rsidR="00937B2E">
        <w:rPr>
          <w:sz w:val="24"/>
          <w:szCs w:val="24"/>
        </w:rPr>
        <w:t>ПАО «Россети</w:t>
      </w:r>
      <w:r w:rsidR="00283030">
        <w:rPr>
          <w:sz w:val="24"/>
          <w:szCs w:val="24"/>
        </w:rPr>
        <w:t>»;</w:t>
      </w:r>
    </w:p>
    <w:p w:rsidR="00283030" w:rsidRPr="004D004E" w:rsidRDefault="00154CA2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 должны</w:t>
      </w:r>
      <w:r w:rsidR="00283030">
        <w:rPr>
          <w:sz w:val="24"/>
          <w:szCs w:val="24"/>
        </w:rPr>
        <w:t xml:space="preserve"> соответствовать требованиям технической политики </w:t>
      </w:r>
      <w:r w:rsidR="00937B2E">
        <w:rPr>
          <w:sz w:val="24"/>
          <w:szCs w:val="24"/>
        </w:rPr>
        <w:t>ПАО «Россети</w:t>
      </w:r>
      <w:r w:rsidR="00283030">
        <w:rPr>
          <w:sz w:val="24"/>
          <w:szCs w:val="24"/>
        </w:rPr>
        <w:t>»;</w:t>
      </w:r>
    </w:p>
    <w:p w:rsidR="00283030" w:rsidRDefault="00283030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83030" w:rsidRPr="00BF612E" w:rsidRDefault="00283030" w:rsidP="003604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83030" w:rsidRPr="008B796D" w:rsidRDefault="00283030" w:rsidP="00C9217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820FA6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3030" w:rsidRPr="00FB7AEF" w:rsidRDefault="00283030" w:rsidP="0036042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83030" w:rsidRPr="007961C8" w:rsidRDefault="00283030" w:rsidP="0036042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83030" w:rsidRPr="00CF1FB0" w:rsidRDefault="00283030" w:rsidP="0036042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83030" w:rsidRPr="00C77848" w:rsidRDefault="00283030" w:rsidP="0036042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83030" w:rsidRPr="00612811" w:rsidRDefault="00283030" w:rsidP="0036042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83030" w:rsidRDefault="00283030" w:rsidP="0028303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83030" w:rsidRPr="00F64478" w:rsidRDefault="00283030" w:rsidP="0028303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83030" w:rsidRDefault="00283030" w:rsidP="00283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83030" w:rsidRDefault="00283030" w:rsidP="00283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283030" w:rsidRDefault="00283030" w:rsidP="00283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283030" w:rsidRPr="00417FE2" w:rsidRDefault="00283030" w:rsidP="0036042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83030" w:rsidRDefault="00283030" w:rsidP="0036042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83030" w:rsidRDefault="00283030" w:rsidP="0028303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283030" w:rsidRDefault="00283030" w:rsidP="0028303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83030" w:rsidRDefault="00283030" w:rsidP="0028303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83030" w:rsidRDefault="00283030" w:rsidP="0028303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катушки, на русском языке.</w:t>
      </w:r>
    </w:p>
    <w:p w:rsidR="00283030" w:rsidRDefault="00283030" w:rsidP="0036042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283030" w:rsidRPr="00DE1E02" w:rsidRDefault="00283030" w:rsidP="0028303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283030" w:rsidRPr="00DE1E02" w:rsidRDefault="00283030" w:rsidP="003604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83030" w:rsidRPr="00044AD9" w:rsidRDefault="00283030" w:rsidP="00283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83030" w:rsidRPr="00DE1E02" w:rsidRDefault="00283030" w:rsidP="00283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3030" w:rsidRPr="00DE1E02" w:rsidRDefault="00283030" w:rsidP="003604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83030" w:rsidRPr="00767827" w:rsidRDefault="00283030" w:rsidP="0028303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83030" w:rsidRPr="00DE1E02" w:rsidRDefault="00283030" w:rsidP="00283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3030" w:rsidRPr="00DE1E02" w:rsidRDefault="00283030" w:rsidP="003604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83030" w:rsidRPr="00033D73" w:rsidRDefault="00283030" w:rsidP="0028303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154CA2" w:rsidRPr="00154CA2">
        <w:rPr>
          <w:sz w:val="24"/>
          <w:szCs w:val="24"/>
        </w:rPr>
        <w:t>катушек</w:t>
      </w:r>
      <w:r w:rsidR="00154CA2">
        <w:rPr>
          <w:sz w:val="24"/>
          <w:szCs w:val="24"/>
        </w:rPr>
        <w:t xml:space="preserve"> отключения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283030" w:rsidRPr="00DE1E02" w:rsidRDefault="00283030" w:rsidP="0028303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83030" w:rsidRPr="00DE1E02" w:rsidRDefault="00283030" w:rsidP="003604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83030" w:rsidRPr="00DE1E02" w:rsidRDefault="00283030" w:rsidP="00283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54CA2">
        <w:rPr>
          <w:szCs w:val="24"/>
        </w:rPr>
        <w:t>катушек отключения</w:t>
      </w:r>
      <w:r w:rsidR="00154CA2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820FA6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83030" w:rsidRPr="00DE1E02" w:rsidRDefault="00283030" w:rsidP="002830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83030" w:rsidRPr="00EE4316" w:rsidRDefault="00283030" w:rsidP="0028303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283030" w:rsidRPr="00DE1E02" w:rsidRDefault="00283030" w:rsidP="002830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83030" w:rsidRPr="00DE1E02" w:rsidRDefault="00283030" w:rsidP="00283030">
      <w:pPr>
        <w:rPr>
          <w:sz w:val="24"/>
          <w:szCs w:val="24"/>
        </w:rPr>
      </w:pPr>
    </w:p>
    <w:p w:rsidR="00283030" w:rsidRPr="00DE1E02" w:rsidRDefault="00283030" w:rsidP="00283030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283030" w:rsidRDefault="00283030" w:rsidP="00283030">
      <w:pPr>
        <w:ind w:firstLine="0"/>
        <w:rPr>
          <w:color w:val="00B0F0"/>
          <w:sz w:val="22"/>
          <w:szCs w:val="22"/>
        </w:rPr>
      </w:pPr>
      <w:r w:rsidRPr="002830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FEE" w:rsidRDefault="00CD1FEE">
      <w:r>
        <w:separator/>
      </w:r>
    </w:p>
  </w:endnote>
  <w:endnote w:type="continuationSeparator" w:id="0">
    <w:p w:rsidR="00CD1FEE" w:rsidRDefault="00CD1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FA6" w:rsidRDefault="00820FA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FA6" w:rsidRDefault="00820FA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FA6" w:rsidRDefault="00820FA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FEE" w:rsidRDefault="00CD1FEE">
      <w:r>
        <w:separator/>
      </w:r>
    </w:p>
  </w:footnote>
  <w:footnote w:type="continuationSeparator" w:id="0">
    <w:p w:rsidR="00CD1FEE" w:rsidRDefault="00CD1F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406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FA6" w:rsidRDefault="00820FA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FA6" w:rsidRDefault="00820FA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28A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0605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4CA2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030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484D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0426"/>
    <w:rsid w:val="0036100E"/>
    <w:rsid w:val="00361F18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538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4F25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7F6E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0FA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376E5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09DD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0CF8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C0C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37B2E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276A"/>
    <w:rsid w:val="00C33C85"/>
    <w:rsid w:val="00C351A7"/>
    <w:rsid w:val="00C3560E"/>
    <w:rsid w:val="00C409DF"/>
    <w:rsid w:val="00C40FC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2173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1FEE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A7ED6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CD8540-56AE-4569-97BE-5BC6B1EE419A}"/>
</file>

<file path=customXml/itemProps2.xml><?xml version="1.0" encoding="utf-8"?>
<ds:datastoreItem xmlns:ds="http://schemas.openxmlformats.org/officeDocument/2006/customXml" ds:itemID="{50E11828-2CE1-44B9-9823-F2F2D636AF2F}"/>
</file>

<file path=customXml/itemProps3.xml><?xml version="1.0" encoding="utf-8"?>
<ds:datastoreItem xmlns:ds="http://schemas.openxmlformats.org/officeDocument/2006/customXml" ds:itemID="{5E75583C-42EC-4F98-82D9-6879FF536C8E}"/>
</file>

<file path=customXml/itemProps4.xml><?xml version="1.0" encoding="utf-8"?>
<ds:datastoreItem xmlns:ds="http://schemas.openxmlformats.org/officeDocument/2006/customXml" ds:itemID="{FE062E44-3E42-407A-8B05-56DDD2BBC1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2014-07-16T06:21:00Z</dcterms:created>
  <dcterms:modified xsi:type="dcterms:W3CDTF">2015-10-28T13:54:00Z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